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548B2" w14:textId="77777777" w:rsidR="00F67396" w:rsidRPr="00092E6B" w:rsidRDefault="00F67396" w:rsidP="00F6739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92E6B">
        <w:rPr>
          <w:rFonts w:ascii="Arial" w:hAnsi="Arial" w:cs="Arial"/>
          <w:sz w:val="24"/>
          <w:szCs w:val="24"/>
        </w:rPr>
        <w:t xml:space="preserve">ШКОЛСКА 2020/ 21. Г.                         </w:t>
      </w:r>
      <w:r w:rsidRPr="00092E6B">
        <w:rPr>
          <w:rFonts w:ascii="Arial" w:hAnsi="Arial" w:cs="Arial"/>
          <w:b/>
          <w:sz w:val="24"/>
          <w:szCs w:val="24"/>
        </w:rPr>
        <w:t xml:space="preserve">ОПЕРАТИВНИ ПЛАН РАДА НАСТАВНИКА   </w:t>
      </w:r>
    </w:p>
    <w:p w14:paraId="7B52D7EF" w14:textId="77777777" w:rsidR="00F67396" w:rsidRPr="00092E6B" w:rsidRDefault="00F67396" w:rsidP="00F6739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92E6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МЕСЕЦ: ОКТОБАР</w:t>
      </w:r>
    </w:p>
    <w:p w14:paraId="3432F505" w14:textId="77777777" w:rsidR="00F67396" w:rsidRPr="00092E6B" w:rsidRDefault="00F67396" w:rsidP="00F673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92E6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</w:t>
      </w:r>
    </w:p>
    <w:p w14:paraId="21EE8AC6" w14:textId="77777777" w:rsidR="00F67396" w:rsidRPr="00092E6B" w:rsidRDefault="00F67396" w:rsidP="00F673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92E6B">
        <w:rPr>
          <w:rFonts w:ascii="Arial" w:hAnsi="Arial" w:cs="Arial"/>
          <w:sz w:val="24"/>
          <w:szCs w:val="24"/>
        </w:rPr>
        <w:t xml:space="preserve"> ПРЕДМЕТ:     </w:t>
      </w:r>
      <w:proofErr w:type="spellStart"/>
      <w:r w:rsidRPr="00092E6B">
        <w:rPr>
          <w:rFonts w:ascii="Arial" w:hAnsi="Arial" w:cs="Arial"/>
          <w:sz w:val="24"/>
          <w:szCs w:val="24"/>
        </w:rPr>
        <w:t>Ликовна</w:t>
      </w:r>
      <w:proofErr w:type="spellEnd"/>
      <w:r w:rsidRPr="00092E6B">
        <w:rPr>
          <w:rFonts w:ascii="Arial" w:hAnsi="Arial" w:cs="Arial"/>
          <w:sz w:val="24"/>
          <w:szCs w:val="24"/>
        </w:rPr>
        <w:t xml:space="preserve"> култура    </w:t>
      </w:r>
      <w:r w:rsidR="00E40362" w:rsidRPr="00092E6B">
        <w:rPr>
          <w:rFonts w:ascii="Arial" w:hAnsi="Arial" w:cs="Arial"/>
          <w:sz w:val="24"/>
          <w:szCs w:val="24"/>
        </w:rPr>
        <w:t xml:space="preserve">                                  </w:t>
      </w:r>
      <w:r w:rsidRPr="00092E6B">
        <w:rPr>
          <w:rFonts w:ascii="Arial" w:hAnsi="Arial" w:cs="Arial"/>
          <w:sz w:val="24"/>
          <w:szCs w:val="24"/>
        </w:rPr>
        <w:t xml:space="preserve"> РАЗРЕД: </w:t>
      </w:r>
      <w:proofErr w:type="spellStart"/>
      <w:r w:rsidRPr="00092E6B">
        <w:rPr>
          <w:rFonts w:ascii="Arial" w:hAnsi="Arial" w:cs="Arial"/>
          <w:sz w:val="24"/>
          <w:szCs w:val="24"/>
        </w:rPr>
        <w:t>п</w:t>
      </w:r>
      <w:r w:rsidR="00092E6B">
        <w:rPr>
          <w:rFonts w:ascii="Arial" w:hAnsi="Arial" w:cs="Arial"/>
          <w:sz w:val="24"/>
          <w:szCs w:val="24"/>
        </w:rPr>
        <w:t>рви</w:t>
      </w:r>
      <w:proofErr w:type="spellEnd"/>
      <w:r w:rsidR="00092E6B">
        <w:rPr>
          <w:rFonts w:ascii="Arial" w:hAnsi="Arial" w:cs="Arial"/>
          <w:sz w:val="24"/>
          <w:szCs w:val="24"/>
        </w:rPr>
        <w:t xml:space="preserve">                </w:t>
      </w:r>
      <w:r w:rsidRPr="00092E6B">
        <w:rPr>
          <w:rFonts w:ascii="Arial" w:hAnsi="Arial" w:cs="Arial"/>
          <w:sz w:val="24"/>
          <w:szCs w:val="24"/>
        </w:rPr>
        <w:t xml:space="preserve">  НАСТАВНИК:</w:t>
      </w:r>
      <w:r w:rsidR="00E40362" w:rsidRPr="00092E6B">
        <w:rPr>
          <w:rFonts w:ascii="Arial" w:hAnsi="Arial" w:cs="Arial"/>
          <w:sz w:val="24"/>
          <w:szCs w:val="24"/>
        </w:rPr>
        <w:t xml:space="preserve"> </w:t>
      </w:r>
      <w:r w:rsidR="00092E6B">
        <w:rPr>
          <w:rFonts w:ascii="Arial" w:hAnsi="Arial" w:cs="Arial"/>
          <w:sz w:val="24"/>
          <w:szCs w:val="24"/>
        </w:rPr>
        <w:t>_______________________</w:t>
      </w:r>
    </w:p>
    <w:p w14:paraId="574E8C1E" w14:textId="77777777" w:rsidR="00092E6B" w:rsidRPr="00092E6B" w:rsidRDefault="00092E6B" w:rsidP="00F6739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B6251F5" w14:textId="77777777" w:rsidR="00F67396" w:rsidRPr="00092E6B" w:rsidRDefault="00F67396" w:rsidP="00F6739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418" w:type="dxa"/>
        <w:tblLayout w:type="fixed"/>
        <w:tblLook w:val="04A0" w:firstRow="1" w:lastRow="0" w:firstColumn="1" w:lastColumn="0" w:noHBand="0" w:noVBand="1"/>
      </w:tblPr>
      <w:tblGrid>
        <w:gridCol w:w="1548"/>
        <w:gridCol w:w="5580"/>
        <w:gridCol w:w="810"/>
        <w:gridCol w:w="1890"/>
        <w:gridCol w:w="900"/>
        <w:gridCol w:w="1710"/>
        <w:gridCol w:w="1980"/>
      </w:tblGrid>
      <w:tr w:rsidR="00F67396" w:rsidRPr="00092E6B" w14:paraId="2A02426A" w14:textId="77777777" w:rsidTr="00092E6B">
        <w:trPr>
          <w:trHeight w:val="1070"/>
        </w:trPr>
        <w:tc>
          <w:tcPr>
            <w:tcW w:w="1548" w:type="dxa"/>
            <w:shd w:val="clear" w:color="auto" w:fill="auto"/>
          </w:tcPr>
          <w:p w14:paraId="05EF15E6" w14:textId="77777777" w:rsidR="00F67396" w:rsidRPr="00092E6B" w:rsidRDefault="00F67396" w:rsidP="0084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ТЕМА / МОДУЛ / МЕСЕЦ</w:t>
            </w:r>
          </w:p>
        </w:tc>
        <w:tc>
          <w:tcPr>
            <w:tcW w:w="5580" w:type="dxa"/>
            <w:shd w:val="clear" w:color="auto" w:fill="auto"/>
          </w:tcPr>
          <w:p w14:paraId="4027CFA1" w14:textId="77777777" w:rsidR="00F67396" w:rsidRPr="00092E6B" w:rsidRDefault="00F67396" w:rsidP="0084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ИСХОДИ</w:t>
            </w:r>
          </w:p>
          <w:p w14:paraId="52551A5F" w14:textId="77777777" w:rsidR="00F67396" w:rsidRPr="00092E6B" w:rsidRDefault="00F67396" w:rsidP="0084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накрајутеме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модула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месеца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5E181E9" w14:textId="77777777" w:rsidR="00F67396" w:rsidRPr="00092E6B" w:rsidRDefault="00F67396" w:rsidP="0084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Р.бр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41817D" w14:textId="77777777" w:rsidR="00F67396" w:rsidRPr="00092E6B" w:rsidRDefault="00F67396" w:rsidP="0084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наст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7117AF2" w14:textId="77777777" w:rsidR="00F67396" w:rsidRPr="00092E6B" w:rsidRDefault="00F67396" w:rsidP="0084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јед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90" w:type="dxa"/>
            <w:shd w:val="clear" w:color="auto" w:fill="auto"/>
          </w:tcPr>
          <w:p w14:paraId="44A643EC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НАСТАВНЕ ЈЕДИНИЦЕ</w:t>
            </w:r>
          </w:p>
        </w:tc>
        <w:tc>
          <w:tcPr>
            <w:tcW w:w="900" w:type="dxa"/>
            <w:shd w:val="clear" w:color="auto" w:fill="auto"/>
          </w:tcPr>
          <w:p w14:paraId="39887C71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 xml:space="preserve">ТИП </w:t>
            </w:r>
          </w:p>
          <w:p w14:paraId="441ACE5F" w14:textId="77777777" w:rsidR="00F67396" w:rsidRPr="00092E6B" w:rsidRDefault="00F67396" w:rsidP="00E40362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ЧАСА</w:t>
            </w:r>
          </w:p>
        </w:tc>
        <w:tc>
          <w:tcPr>
            <w:tcW w:w="1710" w:type="dxa"/>
            <w:shd w:val="clear" w:color="auto" w:fill="auto"/>
          </w:tcPr>
          <w:p w14:paraId="536BEBC0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МЕЂУПРЕДМЕТНО ПОВЕЗИВАЊЕ</w:t>
            </w:r>
          </w:p>
        </w:tc>
        <w:tc>
          <w:tcPr>
            <w:tcW w:w="1980" w:type="dxa"/>
            <w:shd w:val="clear" w:color="auto" w:fill="auto"/>
          </w:tcPr>
          <w:p w14:paraId="6E400B66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ЕВАЛУАЦИЈА КВАЛИТЕТА ИСПЛАНИРАНОГ</w:t>
            </w:r>
          </w:p>
        </w:tc>
      </w:tr>
      <w:tr w:rsidR="00F67396" w:rsidRPr="00092E6B" w14:paraId="67C76F3A" w14:textId="77777777" w:rsidTr="00092E6B">
        <w:trPr>
          <w:trHeight w:val="692"/>
        </w:trPr>
        <w:tc>
          <w:tcPr>
            <w:tcW w:w="1548" w:type="dxa"/>
            <w:vMerge w:val="restart"/>
            <w:textDirection w:val="btLr"/>
          </w:tcPr>
          <w:p w14:paraId="33BAA7D0" w14:textId="77777777" w:rsidR="00E40362" w:rsidRPr="00092E6B" w:rsidRDefault="00E40362" w:rsidP="00F67396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</w:p>
          <w:p w14:paraId="1AC49F18" w14:textId="77777777" w:rsidR="00F67396" w:rsidRPr="00092E6B" w:rsidRDefault="00E40362" w:rsidP="00F67396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="00F67396" w:rsidRPr="00092E6B">
              <w:rPr>
                <w:rFonts w:ascii="Arial" w:hAnsi="Arial" w:cs="Arial"/>
                <w:sz w:val="20"/>
                <w:szCs w:val="20"/>
              </w:rPr>
              <w:t>ОДНОСИ У ВИДНОМ ПОЉУ</w:t>
            </w:r>
          </w:p>
        </w:tc>
        <w:tc>
          <w:tcPr>
            <w:tcW w:w="5580" w:type="dxa"/>
            <w:vMerge w:val="restart"/>
          </w:tcPr>
          <w:p w14:paraId="04182EF8" w14:textId="77777777" w:rsidR="00F67396" w:rsidRPr="00092E6B" w:rsidRDefault="00F67396" w:rsidP="0084446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92E6B">
              <w:rPr>
                <w:rFonts w:ascii="Arial" w:eastAsia="Times New Roman" w:hAnsi="Arial" w:cs="Arial"/>
                <w:sz w:val="20"/>
                <w:szCs w:val="20"/>
              </w:rPr>
              <w:t xml:space="preserve">По завршетку теме ученик ће умети дa: </w:t>
            </w:r>
          </w:p>
          <w:p w14:paraId="2ECE8C01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Опише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својим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речима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визуелне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карактеристике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облике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простор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44DDC6C6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пореди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утиске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утиске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уметничким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делима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изгледу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објеката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облицима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зприроде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окружења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0B1F6D8E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самостално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у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сарадњи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другима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положај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облика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простору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у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равни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4FBA88F9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прибор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складу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инструкцијама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2258EA0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различитим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подлогама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форматима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папира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35DD659E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прибор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складу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инструкцијама</w:t>
            </w:r>
            <w:proofErr w:type="spellEnd"/>
          </w:p>
          <w:p w14:paraId="099041E8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- преведе једноставне појмове и информације у ликовни рад;</w:t>
            </w:r>
          </w:p>
          <w:p w14:paraId="7E3D1D25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- изрази, материјалом и техником по избору, своје замисли, доживљаје, утиске, сећања и опажања.</w:t>
            </w:r>
          </w:p>
        </w:tc>
        <w:tc>
          <w:tcPr>
            <w:tcW w:w="810" w:type="dxa"/>
          </w:tcPr>
          <w:p w14:paraId="099419AB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890" w:type="dxa"/>
          </w:tcPr>
          <w:p w14:paraId="11A9671A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Високо-ниско,широко-уско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дуго-кратко</w:t>
            </w:r>
            <w:proofErr w:type="spellEnd"/>
            <w:r w:rsidR="00E40362" w:rsidRPr="00092E6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E40362" w:rsidRPr="00092E6B">
              <w:rPr>
                <w:rFonts w:ascii="Arial" w:hAnsi="Arial" w:cs="Arial"/>
                <w:sz w:val="20"/>
                <w:szCs w:val="20"/>
              </w:rPr>
              <w:t>припрема</w:t>
            </w:r>
            <w:proofErr w:type="spellEnd"/>
            <w:r w:rsidR="00E40362" w:rsidRPr="00092E6B">
              <w:rPr>
                <w:rFonts w:ascii="Arial" w:hAnsi="Arial" w:cs="Arial"/>
                <w:sz w:val="20"/>
                <w:szCs w:val="20"/>
              </w:rPr>
              <w:t xml:space="preserve"> 6)</w:t>
            </w:r>
          </w:p>
        </w:tc>
        <w:tc>
          <w:tcPr>
            <w:tcW w:w="900" w:type="dxa"/>
          </w:tcPr>
          <w:p w14:paraId="2AE509D8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noProof/>
                <w:sz w:val="20"/>
                <w:szCs w:val="20"/>
              </w:rPr>
              <w:t>О</w:t>
            </w:r>
          </w:p>
        </w:tc>
        <w:tc>
          <w:tcPr>
            <w:tcW w:w="1710" w:type="dxa"/>
          </w:tcPr>
          <w:p w14:paraId="2FB75C31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математика</w:t>
            </w:r>
          </w:p>
        </w:tc>
        <w:tc>
          <w:tcPr>
            <w:tcW w:w="1980" w:type="dxa"/>
          </w:tcPr>
          <w:p w14:paraId="28588A89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396" w:rsidRPr="00092E6B" w14:paraId="56719704" w14:textId="77777777" w:rsidTr="00092E6B">
        <w:tc>
          <w:tcPr>
            <w:tcW w:w="1548" w:type="dxa"/>
            <w:vMerge/>
          </w:tcPr>
          <w:p w14:paraId="6902EC85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vMerge/>
          </w:tcPr>
          <w:p w14:paraId="30388C19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637680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890" w:type="dxa"/>
          </w:tcPr>
          <w:p w14:paraId="76C5B0B0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Светло и сенка</w:t>
            </w:r>
          </w:p>
          <w:p w14:paraId="191845E1" w14:textId="77777777" w:rsidR="00E40362" w:rsidRPr="00092E6B" w:rsidRDefault="00E40362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(припрема 4)</w:t>
            </w:r>
          </w:p>
        </w:tc>
        <w:tc>
          <w:tcPr>
            <w:tcW w:w="900" w:type="dxa"/>
          </w:tcPr>
          <w:p w14:paraId="533D789E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noProof/>
                <w:sz w:val="20"/>
                <w:szCs w:val="20"/>
              </w:rPr>
              <w:t>О</w:t>
            </w:r>
          </w:p>
        </w:tc>
        <w:tc>
          <w:tcPr>
            <w:tcW w:w="1710" w:type="dxa"/>
          </w:tcPr>
          <w:p w14:paraId="784921DB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свет око нас,  српски језик</w:t>
            </w:r>
          </w:p>
        </w:tc>
        <w:tc>
          <w:tcPr>
            <w:tcW w:w="1980" w:type="dxa"/>
          </w:tcPr>
          <w:p w14:paraId="28A4D44F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396" w:rsidRPr="00092E6B" w14:paraId="36E212DF" w14:textId="77777777" w:rsidTr="00092E6B">
        <w:tc>
          <w:tcPr>
            <w:tcW w:w="1548" w:type="dxa"/>
            <w:vMerge/>
          </w:tcPr>
          <w:p w14:paraId="5EBB56C2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vMerge/>
          </w:tcPr>
          <w:p w14:paraId="53FC364E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BC2269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890" w:type="dxa"/>
          </w:tcPr>
          <w:p w14:paraId="2F2CC67A" w14:textId="77777777" w:rsidR="00F67396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Светло</w:t>
            </w:r>
            <w:proofErr w:type="spellEnd"/>
            <w:r w:rsidRPr="00092E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2E6B">
              <w:rPr>
                <w:rFonts w:ascii="Arial" w:hAnsi="Arial" w:cs="Arial"/>
                <w:sz w:val="20"/>
                <w:szCs w:val="20"/>
              </w:rPr>
              <w:t>тамно</w:t>
            </w:r>
            <w:proofErr w:type="spellEnd"/>
          </w:p>
          <w:p w14:paraId="0580C1FB" w14:textId="52F5472B" w:rsidR="00F342B0" w:rsidRPr="00F342B0" w:rsidRDefault="00F342B0" w:rsidP="0084446A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припрема 4)</w:t>
            </w:r>
          </w:p>
        </w:tc>
        <w:tc>
          <w:tcPr>
            <w:tcW w:w="900" w:type="dxa"/>
          </w:tcPr>
          <w:p w14:paraId="379E77A0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noProof/>
                <w:sz w:val="20"/>
                <w:szCs w:val="20"/>
              </w:rPr>
              <w:t>О</w:t>
            </w:r>
          </w:p>
        </w:tc>
        <w:tc>
          <w:tcPr>
            <w:tcW w:w="1710" w:type="dxa"/>
          </w:tcPr>
          <w:p w14:paraId="55600CDD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свет око нас,  српски језик</w:t>
            </w:r>
          </w:p>
        </w:tc>
        <w:tc>
          <w:tcPr>
            <w:tcW w:w="1980" w:type="dxa"/>
          </w:tcPr>
          <w:p w14:paraId="60DA6F06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396" w:rsidRPr="00092E6B" w14:paraId="200BFD2B" w14:textId="77777777" w:rsidTr="00092E6B">
        <w:trPr>
          <w:trHeight w:val="878"/>
        </w:trPr>
        <w:tc>
          <w:tcPr>
            <w:tcW w:w="1548" w:type="dxa"/>
            <w:vMerge/>
          </w:tcPr>
          <w:p w14:paraId="19FAB8C0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vMerge/>
          </w:tcPr>
          <w:p w14:paraId="428E5905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F9E24A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890" w:type="dxa"/>
          </w:tcPr>
          <w:p w14:paraId="326B2A0B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noProof/>
                <w:sz w:val="20"/>
                <w:szCs w:val="20"/>
              </w:rPr>
              <w:t>Обојено и безбојно</w:t>
            </w:r>
          </w:p>
          <w:p w14:paraId="5438B6D2" w14:textId="0B79DB8D" w:rsidR="00F67396" w:rsidRPr="00F342B0" w:rsidRDefault="00F342B0" w:rsidP="0084446A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(припрем</w:t>
            </w:r>
            <w:r w:rsidR="003E4C59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 xml:space="preserve">е 11, 12 и </w:t>
            </w: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13)</w:t>
            </w:r>
          </w:p>
        </w:tc>
        <w:tc>
          <w:tcPr>
            <w:tcW w:w="900" w:type="dxa"/>
          </w:tcPr>
          <w:p w14:paraId="1ECA736D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noProof/>
                <w:sz w:val="20"/>
                <w:szCs w:val="20"/>
              </w:rPr>
              <w:t>О</w:t>
            </w:r>
          </w:p>
        </w:tc>
        <w:tc>
          <w:tcPr>
            <w:tcW w:w="1710" w:type="dxa"/>
          </w:tcPr>
          <w:p w14:paraId="57BAEDF8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свет око нас</w:t>
            </w:r>
          </w:p>
        </w:tc>
        <w:tc>
          <w:tcPr>
            <w:tcW w:w="1980" w:type="dxa"/>
          </w:tcPr>
          <w:p w14:paraId="394826F9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396" w:rsidRPr="00092E6B" w14:paraId="0091B86B" w14:textId="77777777" w:rsidTr="00092E6B">
        <w:trPr>
          <w:trHeight w:val="1995"/>
        </w:trPr>
        <w:tc>
          <w:tcPr>
            <w:tcW w:w="1548" w:type="dxa"/>
            <w:vMerge/>
          </w:tcPr>
          <w:p w14:paraId="06FC24E1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vMerge/>
          </w:tcPr>
          <w:p w14:paraId="121F7F71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68D243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  <w:r w:rsidRPr="00092E6B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890" w:type="dxa"/>
          </w:tcPr>
          <w:p w14:paraId="195747BB" w14:textId="77777777" w:rsidR="00F67396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noProof/>
                <w:sz w:val="20"/>
                <w:szCs w:val="20"/>
              </w:rPr>
              <w:t>Меко,тврдо,</w:t>
            </w:r>
          </w:p>
          <w:p w14:paraId="4467A048" w14:textId="77777777" w:rsidR="00926788" w:rsidRPr="00092E6B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noProof/>
                <w:sz w:val="20"/>
                <w:szCs w:val="20"/>
              </w:rPr>
              <w:t>глатко, храпаво,</w:t>
            </w:r>
          </w:p>
          <w:p w14:paraId="54BB6A4C" w14:textId="77777777" w:rsidR="00F67396" w:rsidRDefault="00F67396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noProof/>
                <w:sz w:val="20"/>
                <w:szCs w:val="20"/>
              </w:rPr>
              <w:t>рогљасто, обло</w:t>
            </w:r>
          </w:p>
          <w:p w14:paraId="567CD1B5" w14:textId="6CE9CA26" w:rsidR="00F342B0" w:rsidRPr="00F342B0" w:rsidRDefault="00F342B0" w:rsidP="0084446A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(припрема 1)</w:t>
            </w:r>
          </w:p>
        </w:tc>
        <w:tc>
          <w:tcPr>
            <w:tcW w:w="900" w:type="dxa"/>
          </w:tcPr>
          <w:p w14:paraId="0D85E7A5" w14:textId="77777777" w:rsidR="00F67396" w:rsidRPr="00092E6B" w:rsidRDefault="00926788" w:rsidP="0084446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E6B">
              <w:rPr>
                <w:rFonts w:ascii="Arial" w:hAnsi="Arial" w:cs="Arial"/>
                <w:noProof/>
                <w:sz w:val="20"/>
                <w:szCs w:val="20"/>
              </w:rPr>
              <w:t>О</w:t>
            </w:r>
          </w:p>
        </w:tc>
        <w:tc>
          <w:tcPr>
            <w:tcW w:w="1710" w:type="dxa"/>
          </w:tcPr>
          <w:p w14:paraId="65146514" w14:textId="77777777" w:rsidR="00F67396" w:rsidRPr="00092E6B" w:rsidRDefault="00926788" w:rsidP="0084446A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</w:pPr>
            <w:r w:rsidRPr="00092E6B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математика,</w:t>
            </w:r>
          </w:p>
          <w:p w14:paraId="5A769CB0" w14:textId="77777777" w:rsidR="00926788" w:rsidRPr="00092E6B" w:rsidRDefault="00926788" w:rsidP="0084446A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</w:pPr>
            <w:r w:rsidRPr="00092E6B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свет око нас</w:t>
            </w:r>
          </w:p>
          <w:p w14:paraId="1365DF69" w14:textId="77777777" w:rsidR="00926788" w:rsidRPr="00092E6B" w:rsidRDefault="00926788" w:rsidP="0084446A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80" w:type="dxa"/>
          </w:tcPr>
          <w:p w14:paraId="46387FF5" w14:textId="77777777" w:rsidR="00F67396" w:rsidRPr="00092E6B" w:rsidRDefault="00F67396" w:rsidP="008444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5C8F40" w14:textId="77777777" w:rsidR="003E71CC" w:rsidRDefault="003E71CC"/>
    <w:sectPr w:rsidR="003E71CC" w:rsidSect="00F67396">
      <w:pgSz w:w="15840" w:h="12240" w:orient="landscape"/>
      <w:pgMar w:top="63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396"/>
    <w:rsid w:val="00092E6B"/>
    <w:rsid w:val="00193C42"/>
    <w:rsid w:val="002B7CC8"/>
    <w:rsid w:val="002E28B1"/>
    <w:rsid w:val="003E4C59"/>
    <w:rsid w:val="003E71CC"/>
    <w:rsid w:val="00926788"/>
    <w:rsid w:val="00A22C30"/>
    <w:rsid w:val="00E40362"/>
    <w:rsid w:val="00F342B0"/>
    <w:rsid w:val="00F6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DA6BA"/>
  <w15:docId w15:val="{802CDBAB-532C-416F-AAC3-AD7A62E63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3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7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6</cp:revision>
  <cp:lastPrinted>2020-09-24T06:30:00Z</cp:lastPrinted>
  <dcterms:created xsi:type="dcterms:W3CDTF">2020-09-20T17:38:00Z</dcterms:created>
  <dcterms:modified xsi:type="dcterms:W3CDTF">2020-09-24T18:17:00Z</dcterms:modified>
</cp:coreProperties>
</file>